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84E95" w14:textId="77777777" w:rsidR="00921AB5" w:rsidRPr="00CB70EA" w:rsidRDefault="00921AB5" w:rsidP="004B5767">
      <w:pPr>
        <w:contextualSpacing/>
        <w:rPr>
          <w:rFonts w:ascii="Tahoma" w:hAnsi="Tahoma" w:cs="Tahoma"/>
          <w:sz w:val="20"/>
          <w:szCs w:val="20"/>
        </w:rPr>
      </w:pPr>
      <w:r w:rsidRPr="00CB70EA">
        <w:rPr>
          <w:rFonts w:ascii="Tahoma" w:hAnsi="Tahoma" w:cs="Tahoma"/>
          <w:noProof/>
          <w:sz w:val="20"/>
          <w:szCs w:val="20"/>
        </w:rPr>
        <w:t>Mgr.</w:t>
      </w:r>
      <w:r w:rsidRPr="00CB70EA">
        <w:rPr>
          <w:rFonts w:ascii="Tahoma" w:hAnsi="Tahoma" w:cs="Tahoma"/>
          <w:sz w:val="20"/>
          <w:szCs w:val="20"/>
        </w:rPr>
        <w:t xml:space="preserve"> </w:t>
      </w:r>
      <w:r w:rsidRPr="00CB70EA">
        <w:rPr>
          <w:rFonts w:ascii="Tahoma" w:hAnsi="Tahoma" w:cs="Tahoma"/>
          <w:noProof/>
          <w:sz w:val="20"/>
          <w:szCs w:val="20"/>
        </w:rPr>
        <w:t>František</w:t>
      </w:r>
      <w:r w:rsidRPr="00CB70EA">
        <w:rPr>
          <w:rFonts w:ascii="Tahoma" w:hAnsi="Tahoma" w:cs="Tahoma"/>
          <w:sz w:val="20"/>
          <w:szCs w:val="20"/>
        </w:rPr>
        <w:t xml:space="preserve"> </w:t>
      </w:r>
      <w:r w:rsidRPr="00CB70EA">
        <w:rPr>
          <w:rFonts w:ascii="Tahoma" w:hAnsi="Tahoma" w:cs="Tahoma"/>
          <w:noProof/>
          <w:sz w:val="20"/>
          <w:szCs w:val="20"/>
        </w:rPr>
        <w:t>Boháček</w:t>
      </w:r>
    </w:p>
    <w:p w14:paraId="786B76ED" w14:textId="77777777" w:rsidR="00921AB5" w:rsidRPr="00CB70EA" w:rsidRDefault="00921AB5" w:rsidP="004B5767">
      <w:pPr>
        <w:contextualSpacing/>
        <w:rPr>
          <w:rFonts w:ascii="Tahoma" w:hAnsi="Tahoma" w:cs="Tahoma"/>
          <w:sz w:val="20"/>
          <w:szCs w:val="20"/>
        </w:rPr>
      </w:pPr>
      <w:r w:rsidRPr="00CB70EA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4DBE6945" w14:textId="77777777" w:rsidR="00921AB5" w:rsidRPr="00CB70EA" w:rsidRDefault="00921AB5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CB70EA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1CD9499F" w14:textId="77777777" w:rsidR="00921AB5" w:rsidRPr="00CB70EA" w:rsidRDefault="00921AB5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CB70EA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6EA0C29" w14:textId="77777777" w:rsidR="00921AB5" w:rsidRPr="00725EA9" w:rsidRDefault="00921AB5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CB70EA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CB70EA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CB70EA">
        <w:rPr>
          <w:rFonts w:ascii="Tahoma" w:hAnsi="Tahoma" w:cs="Tahoma"/>
          <w:b/>
          <w:sz w:val="20"/>
          <w:szCs w:val="20"/>
        </w:rPr>
        <w:t xml:space="preserve"> (ID </w:t>
      </w:r>
      <w:r w:rsidRPr="00CB70EA">
        <w:rPr>
          <w:rFonts w:ascii="Tahoma" w:hAnsi="Tahoma" w:cs="Tahoma"/>
          <w:b/>
          <w:noProof/>
          <w:sz w:val="20"/>
          <w:szCs w:val="20"/>
        </w:rPr>
        <w:t>12013015</w:t>
      </w:r>
      <w:r w:rsidRPr="00CB70EA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CB70EA">
        <w:rPr>
          <w:rFonts w:ascii="Tahoma" w:hAnsi="Tahoma" w:cs="Tahoma"/>
          <w:b/>
          <w:noProof/>
          <w:sz w:val="20"/>
          <w:szCs w:val="20"/>
        </w:rPr>
        <w:t>Oddělení zpracování dávek s mezinárodním prvkem IV</w:t>
      </w:r>
      <w:r w:rsidRPr="00CB70EA">
        <w:rPr>
          <w:rFonts w:ascii="Tahoma" w:hAnsi="Tahoma" w:cs="Tahoma"/>
          <w:b/>
          <w:sz w:val="20"/>
          <w:szCs w:val="20"/>
        </w:rPr>
        <w:t xml:space="preserve"> (</w:t>
      </w:r>
      <w:r w:rsidRPr="00CB70EA">
        <w:rPr>
          <w:rFonts w:ascii="Tahoma" w:hAnsi="Tahoma" w:cs="Tahoma"/>
          <w:b/>
          <w:noProof/>
          <w:sz w:val="20"/>
          <w:szCs w:val="20"/>
        </w:rPr>
        <w:t>Odbor rozhodování o dávkách důchodového pojištění s mezinárodním prvkem</w:t>
      </w:r>
      <w:r w:rsidRPr="00CB70EA">
        <w:rPr>
          <w:rFonts w:ascii="Tahoma" w:hAnsi="Tahoma" w:cs="Tahoma"/>
          <w:b/>
          <w:sz w:val="20"/>
          <w:szCs w:val="20"/>
        </w:rPr>
        <w:t xml:space="preserve">) </w:t>
      </w:r>
      <w:r w:rsidRPr="00CB70EA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6BE171F5" w14:textId="77777777" w:rsidR="00921AB5" w:rsidRDefault="00921AB5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2DDC7E1" w14:textId="77777777" w:rsidR="00921AB5" w:rsidRPr="004B5767" w:rsidRDefault="00921AB5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21AB5" w:rsidRPr="004B5767" w14:paraId="3B15D29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149D097" w14:textId="77777777" w:rsidR="00921AB5" w:rsidRPr="004B5767" w:rsidRDefault="00921AB5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7D40022" w14:textId="77777777" w:rsidR="00921AB5" w:rsidRPr="004B5767" w:rsidRDefault="00921A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21AB5" w:rsidRPr="004B5767" w14:paraId="1D6808F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F3C0A0C" w14:textId="77777777" w:rsidR="00921AB5" w:rsidRPr="004B5767" w:rsidRDefault="00921AB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4D5A547C" w14:textId="77777777" w:rsidR="00921AB5" w:rsidRPr="004B5767" w:rsidRDefault="00921A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21AB5" w:rsidRPr="004B5767" w14:paraId="40FFBDDA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B2DB9FC" w14:textId="77777777" w:rsidR="00921AB5" w:rsidRPr="004B5767" w:rsidRDefault="00921AB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6444DDD9" w14:textId="77777777" w:rsidR="00921AB5" w:rsidRPr="004B5767" w:rsidRDefault="00921AB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21AB5" w:rsidRPr="004B5767" w14:paraId="692A9DFA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231CE1" w14:textId="77777777" w:rsidR="00921AB5" w:rsidRPr="004B5767" w:rsidRDefault="00921AB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179E8F" w14:textId="77777777" w:rsidR="00921AB5" w:rsidRPr="004B5767" w:rsidRDefault="00921A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21AB5" w:rsidRPr="004B5767" w14:paraId="396055C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FB6B58" w14:textId="77777777" w:rsidR="00921AB5" w:rsidRPr="004B5767" w:rsidRDefault="00921AB5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1DB8C" w14:textId="77777777" w:rsidR="00921AB5" w:rsidRPr="004B5767" w:rsidRDefault="00921A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FC6F3C1" w14:textId="77777777" w:rsidR="00921AB5" w:rsidRPr="004B5767" w:rsidRDefault="00921AB5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E820BC1" w14:textId="77777777" w:rsidR="00921AB5" w:rsidRPr="004B5767" w:rsidRDefault="00921AB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E09C061" w14:textId="77777777" w:rsidR="00921AB5" w:rsidRPr="004B5767" w:rsidRDefault="00921AB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7263E35" w14:textId="77777777" w:rsidR="00921AB5" w:rsidRPr="004B5767" w:rsidRDefault="00921AB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12D1932" w14:textId="77777777" w:rsidR="00921AB5" w:rsidRPr="00CB70EA" w:rsidRDefault="00921AB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B70EA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A2C77DF" w14:textId="77777777" w:rsidR="00921AB5" w:rsidRPr="004B5767" w:rsidRDefault="00921AB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CB70E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B70E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B70EA">
        <w:rPr>
          <w:rFonts w:ascii="Tahoma" w:hAnsi="Tahoma" w:cs="Tahoma"/>
          <w:b/>
          <w:bCs/>
          <w:sz w:val="20"/>
          <w:szCs w:val="20"/>
        </w:rPr>
      </w:r>
      <w:r w:rsidRPr="00CB70E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B70E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B70E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B70EA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CB70EA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582EB018" w14:textId="77777777" w:rsidR="00921AB5" w:rsidRPr="004B5767" w:rsidRDefault="00921AB5" w:rsidP="00CB70E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ahoma" w:hAnsi="Tahoma" w:cs="Tahoma"/>
          <w:sz w:val="20"/>
          <w:szCs w:val="20"/>
        </w:rPr>
      </w:pPr>
    </w:p>
    <w:p w14:paraId="1226603D" w14:textId="77777777" w:rsidR="00921AB5" w:rsidRPr="004B5767" w:rsidRDefault="00921AB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546BDA1" w14:textId="77777777" w:rsidR="00921AB5" w:rsidRPr="004B5767" w:rsidRDefault="00921AB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65E5AF8A" w14:textId="77777777" w:rsidR="00921AB5" w:rsidRPr="004B5767" w:rsidRDefault="00921AB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78C2A1C" w14:textId="77777777" w:rsidR="00921AB5" w:rsidRPr="00CF7A9E" w:rsidRDefault="00921AB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7383A02" w14:textId="77777777" w:rsidR="00921AB5" w:rsidRPr="004B5767" w:rsidRDefault="00921AB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3161D4A" w14:textId="77777777" w:rsidR="00921AB5" w:rsidRPr="004B5767" w:rsidRDefault="00921AB5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626E936C" w14:textId="77777777" w:rsidR="00921AB5" w:rsidRPr="004B5767" w:rsidRDefault="00921AB5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71A7385" w14:textId="77777777" w:rsidR="00921AB5" w:rsidRDefault="00921AB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CCE94A0" w14:textId="77777777" w:rsidR="00921AB5" w:rsidRDefault="00921A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4C82655" w14:textId="77777777" w:rsidR="00921AB5" w:rsidRPr="004B5767" w:rsidRDefault="00921AB5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1D737009" w14:textId="77777777" w:rsidR="00921AB5" w:rsidRPr="004B5767" w:rsidRDefault="00921AB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09DC4FC" w14:textId="77777777" w:rsidR="00921AB5" w:rsidRPr="004B5767" w:rsidRDefault="00921A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F9AEED5" w14:textId="77777777" w:rsidR="00921AB5" w:rsidRPr="004B5767" w:rsidRDefault="00921AB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5C941D0" w14:textId="77777777" w:rsidR="00921AB5" w:rsidRPr="004B5767" w:rsidRDefault="00921AB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4EE99B6" w14:textId="77777777" w:rsidR="00921AB5" w:rsidRDefault="00921AB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08BAA18" w14:textId="77777777" w:rsidR="00921AB5" w:rsidRPr="004B5767" w:rsidRDefault="00921AB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9091F6E" w14:textId="77777777" w:rsidR="00921AB5" w:rsidRPr="004B5767" w:rsidRDefault="00921AB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E078816" w14:textId="77777777" w:rsidR="00921AB5" w:rsidRPr="004B5767" w:rsidRDefault="00921A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1FCBEFD" w14:textId="77777777" w:rsidR="00921AB5" w:rsidRPr="004B5767" w:rsidRDefault="00921A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837A149" w14:textId="77777777" w:rsidR="00921AB5" w:rsidRDefault="00921A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9336242" w14:textId="77777777" w:rsidR="00921AB5" w:rsidRDefault="00921A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34D6EAA" w14:textId="77777777" w:rsidR="00921AB5" w:rsidRDefault="00921A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C9B7726" w14:textId="77777777" w:rsidR="00921AB5" w:rsidRDefault="00921A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336F5B2" w14:textId="77777777" w:rsidR="00921AB5" w:rsidRDefault="00921A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E7CA879" w14:textId="77777777" w:rsidR="00921AB5" w:rsidRPr="004B5767" w:rsidRDefault="00921A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F57F8B5" w14:textId="77777777" w:rsidR="00921AB5" w:rsidRDefault="00921AB5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CED0DEC" w14:textId="77777777" w:rsidR="00921AB5" w:rsidRDefault="00921A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D3BEC3B" w14:textId="77777777" w:rsidR="00921AB5" w:rsidRDefault="00921A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EE25093" w14:textId="77777777" w:rsidR="00921AB5" w:rsidRDefault="00921A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B39F9A2" w14:textId="77777777" w:rsidR="00921AB5" w:rsidRDefault="00921A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A2A9AB6" w14:textId="77777777" w:rsidR="00921AB5" w:rsidRPr="00AA3505" w:rsidRDefault="00921A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F7E104F" w14:textId="77777777" w:rsidR="00921AB5" w:rsidRDefault="00921A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2447886" w14:textId="77777777" w:rsidR="00921AB5" w:rsidRDefault="00921A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7D06DA4" w14:textId="77777777" w:rsidR="00921AB5" w:rsidRPr="00517FF4" w:rsidRDefault="00921A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420B18ED" w14:textId="77777777" w:rsidR="00921AB5" w:rsidRPr="004B5767" w:rsidRDefault="00921AB5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921AB5" w:rsidRPr="004B5767" w14:paraId="6EB9FEEB" w14:textId="77777777" w:rsidTr="008951F4">
        <w:trPr>
          <w:trHeight w:val="561"/>
          <w:jc w:val="center"/>
        </w:trPr>
        <w:tc>
          <w:tcPr>
            <w:tcW w:w="2365" w:type="dxa"/>
          </w:tcPr>
          <w:p w14:paraId="3EC8089A" w14:textId="77777777" w:rsidR="00921AB5" w:rsidRPr="004B5767" w:rsidRDefault="00921AB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AFEC0E2" w14:textId="77777777" w:rsidR="00921AB5" w:rsidRPr="004B5767" w:rsidRDefault="00921A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A3A55C6" w14:textId="77777777" w:rsidR="00921AB5" w:rsidRPr="004B5767" w:rsidRDefault="00921AB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AF96531" w14:textId="77777777" w:rsidR="00921AB5" w:rsidRPr="004B5767" w:rsidRDefault="00921A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CAC07F3" w14:textId="77777777" w:rsidR="00921AB5" w:rsidRPr="004B5767" w:rsidRDefault="00921AB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70757122" w14:textId="77777777" w:rsidR="00921AB5" w:rsidRPr="004B5767" w:rsidRDefault="00921AB5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482179E" w14:textId="77777777" w:rsidR="00921AB5" w:rsidRPr="004B5767" w:rsidRDefault="00921AB5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DD0E263" w14:textId="77777777" w:rsidR="00921AB5" w:rsidRPr="004B5767" w:rsidRDefault="00921AB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189CF94" w14:textId="77777777" w:rsidR="00921AB5" w:rsidRPr="004B5767" w:rsidRDefault="00921AB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EED0B8D" w14:textId="77777777" w:rsidR="00921AB5" w:rsidRPr="004B5767" w:rsidRDefault="00921AB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6E0EF34" w14:textId="77777777" w:rsidR="00921AB5" w:rsidRPr="004B5767" w:rsidRDefault="00921AB5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7E4547BC" w14:textId="77777777" w:rsidR="00921AB5" w:rsidRPr="004B5767" w:rsidRDefault="00921AB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42DDF570" w14:textId="77777777" w:rsidR="00921AB5" w:rsidRPr="004B5767" w:rsidRDefault="00921AB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81DAEC4" w14:textId="77777777" w:rsidR="00921AB5" w:rsidRDefault="00921AB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5C67052" w14:textId="77777777" w:rsidR="00921AB5" w:rsidRPr="004B5767" w:rsidRDefault="00921AB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8CFA879" w14:textId="77777777" w:rsidR="00921AB5" w:rsidRDefault="00921AB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921AB5" w:rsidSect="00921AB5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17EE3A7" w14:textId="77777777" w:rsidR="00921AB5" w:rsidRPr="004B5767" w:rsidRDefault="00921AB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921AB5" w:rsidRPr="004B5767" w:rsidSect="00921AB5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E2237" w14:textId="77777777" w:rsidR="00D60314" w:rsidRDefault="00D60314" w:rsidP="00386203">
      <w:pPr>
        <w:spacing w:after="0" w:line="240" w:lineRule="auto"/>
      </w:pPr>
      <w:r>
        <w:separator/>
      </w:r>
    </w:p>
  </w:endnote>
  <w:endnote w:type="continuationSeparator" w:id="0">
    <w:p w14:paraId="728F00DC" w14:textId="77777777" w:rsidR="00D60314" w:rsidRDefault="00D6031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51329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3EEB259" w14:textId="77777777" w:rsidR="00921AB5" w:rsidRPr="0003023E" w:rsidRDefault="00921AB5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73CEA22" w14:textId="77777777" w:rsidR="00921AB5" w:rsidRDefault="00921AB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41D5238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3E7EACF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7EB23" w14:textId="77777777" w:rsidR="00D60314" w:rsidRDefault="00D60314" w:rsidP="00386203">
      <w:pPr>
        <w:spacing w:after="0" w:line="240" w:lineRule="auto"/>
      </w:pPr>
      <w:r>
        <w:separator/>
      </w:r>
    </w:p>
  </w:footnote>
  <w:footnote w:type="continuationSeparator" w:id="0">
    <w:p w14:paraId="0BC16712" w14:textId="77777777" w:rsidR="00D60314" w:rsidRDefault="00D60314" w:rsidP="00386203">
      <w:pPr>
        <w:spacing w:after="0" w:line="240" w:lineRule="auto"/>
      </w:pPr>
      <w:r>
        <w:continuationSeparator/>
      </w:r>
    </w:p>
  </w:footnote>
  <w:footnote w:id="1">
    <w:p w14:paraId="46020CC6" w14:textId="77777777" w:rsidR="00921AB5" w:rsidRPr="004B5767" w:rsidRDefault="00921AB5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7B0F134" w14:textId="77777777" w:rsidR="00921AB5" w:rsidRPr="004B5767" w:rsidRDefault="00921AB5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A223999" w14:textId="77777777" w:rsidR="00921AB5" w:rsidRPr="004B5767" w:rsidRDefault="00921AB5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E087707" w14:textId="77777777" w:rsidR="00921AB5" w:rsidRPr="004B5767" w:rsidRDefault="00921AB5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35CB1638" w14:textId="77777777" w:rsidR="00921AB5" w:rsidRPr="004B5767" w:rsidRDefault="00921AB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B20318B" w14:textId="77777777" w:rsidR="00921AB5" w:rsidRPr="004B5767" w:rsidRDefault="00921AB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D197B1D" w14:textId="77777777" w:rsidR="00921AB5" w:rsidRPr="004B5767" w:rsidRDefault="00921AB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594C44D" w14:textId="77777777" w:rsidR="00921AB5" w:rsidRPr="004B5767" w:rsidRDefault="00921AB5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773BA3B9" w14:textId="77777777" w:rsidR="00921AB5" w:rsidRDefault="00921AB5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4604E3AC" w14:textId="77777777" w:rsidR="00921AB5" w:rsidRPr="004B5767" w:rsidRDefault="00921AB5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49F13E0" w14:textId="77777777" w:rsidR="00921AB5" w:rsidRPr="004B5767" w:rsidRDefault="00921AB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C9C28" w14:textId="77777777" w:rsidR="00921AB5" w:rsidRDefault="00921AB5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7022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32711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0724F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1AB5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4FA0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B70E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314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E6A9F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41EE4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4271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2026-08-25T09:11:00Z</dcterms:created>
  <dcterms:modified xsi:type="dcterms:W3CDTF">2026-08-25T09:23:00Z</dcterms:modified>
</cp:coreProperties>
</file>